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FDE1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FA2BB3C" wp14:editId="00F5E06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092C7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6C9BC7AA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F47A9C3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B4871FB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49A9B6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06008AF4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DF7254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6031E97D" w14:textId="77777777" w:rsidR="006C48B8" w:rsidRPr="00CB6861" w:rsidRDefault="006C48B8" w:rsidP="006C4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5D74C9B" w14:textId="23A601AA" w:rsidR="006C48B8" w:rsidRPr="006C48B8" w:rsidRDefault="006C48B8" w:rsidP="006C48B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/>
          <w:sz w:val="28"/>
          <w:szCs w:val="28"/>
          <w:lang w:val="en-US"/>
        </w:rPr>
        <w:t>76</w:t>
      </w:r>
    </w:p>
    <w:p w14:paraId="29D44F0F" w14:textId="77777777" w:rsidR="00DE1F6D" w:rsidRPr="006C48B8" w:rsidRDefault="00DE1F6D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1369DDB8" w14:textId="2391C236" w:rsidR="00693745" w:rsidRPr="00E43E16" w:rsidRDefault="00693745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F6B9144" w14:textId="77777777" w:rsidR="00693745" w:rsidRPr="00E43E16" w:rsidRDefault="008B350E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CB0CB19" w14:textId="77777777" w:rsidR="00C11561" w:rsidRDefault="00693745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656C5F69" w14:textId="77777777" w:rsidR="005A1F60" w:rsidRDefault="00F530DC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5A1F60"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 w:rsidR="005A1F60"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«Юкрейн Тауер Компані»</w:t>
      </w:r>
    </w:p>
    <w:p w14:paraId="09953D7A" w14:textId="77777777" w:rsidR="008B388F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14:paraId="3D642E3D" w14:textId="01E98CB8" w:rsidR="00AA2383" w:rsidRDefault="00F530DC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5A1F60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«Юкрейн Тауер Компані», код ЄДРПОУ: 44281999, місцезнаходження юридичної особи: 03113, м. Київ, вул. Дегтярівська, будинок 53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1F6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r w:rsidR="008B350E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об’єктів і споруд телекомунікацій,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8B350E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8B3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B3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B3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8B3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8B3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</w:t>
      </w:r>
      <w:r w:rsidR="008B388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474EA77C" w14:textId="77777777" w:rsidR="00AA2383" w:rsidRDefault="00AA2383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7C2B45" w14:textId="77777777" w:rsidR="001C65AA" w:rsidRDefault="00E43E16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994CD22" w14:textId="77777777" w:rsidR="00AA2383" w:rsidRPr="00AA2383" w:rsidRDefault="00AA2383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C8E6DBC" w14:textId="77C81F05" w:rsidR="001C65AA" w:rsidRDefault="00A245BD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1F60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«Юкрейн Тауер Компані», код ЄДРПОУ: 44281999, місцезнаходження юридичної особи: 03113, м. Київ, вул. Дегтярівська, 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 xml:space="preserve"> будинок 5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</w:t>
      </w:r>
      <w:r w:rsidR="008B350E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418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5A1F60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1F60">
        <w:rPr>
          <w:rFonts w:ascii="Times New Roman" w:hAnsi="Times New Roman"/>
          <w:bCs/>
          <w:sz w:val="28"/>
          <w:szCs w:val="28"/>
          <w:lang w:val="uk-UA"/>
        </w:rPr>
        <w:t>(за межами с. Адамівка)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2F14C414" w14:textId="77777777" w:rsidR="008B388F" w:rsidRPr="000B26EF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14:paraId="4AB2F3A1" w14:textId="77777777" w:rsidR="008B350E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2.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8B350E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E394273" w14:textId="77777777" w:rsidR="008B388F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5B72340" w14:textId="77777777" w:rsidR="008B388F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D0102F" w14:textId="77777777" w:rsidR="008B388F" w:rsidRDefault="008B388F" w:rsidP="00DE1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6BB0009" w14:textId="77777777" w:rsidR="00DE1F6D" w:rsidRPr="00F6093D" w:rsidRDefault="00DE1F6D" w:rsidP="00DE1F6D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DE1F6D" w:rsidRPr="00F6093D" w:rsidSect="00DE1F6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1C65AA"/>
    <w:rsid w:val="00231D26"/>
    <w:rsid w:val="00241D3F"/>
    <w:rsid w:val="002B4AAB"/>
    <w:rsid w:val="002E7834"/>
    <w:rsid w:val="003230DE"/>
    <w:rsid w:val="003A13A5"/>
    <w:rsid w:val="0044416E"/>
    <w:rsid w:val="00444884"/>
    <w:rsid w:val="00475A50"/>
    <w:rsid w:val="0048021F"/>
    <w:rsid w:val="00490604"/>
    <w:rsid w:val="004B704A"/>
    <w:rsid w:val="00545199"/>
    <w:rsid w:val="00553518"/>
    <w:rsid w:val="005A1F60"/>
    <w:rsid w:val="005F78DF"/>
    <w:rsid w:val="006861EB"/>
    <w:rsid w:val="00693745"/>
    <w:rsid w:val="00696049"/>
    <w:rsid w:val="006C218B"/>
    <w:rsid w:val="006C48B8"/>
    <w:rsid w:val="006D0FC0"/>
    <w:rsid w:val="007033CA"/>
    <w:rsid w:val="00704B28"/>
    <w:rsid w:val="00766918"/>
    <w:rsid w:val="00786446"/>
    <w:rsid w:val="008720C1"/>
    <w:rsid w:val="008B350E"/>
    <w:rsid w:val="008B388F"/>
    <w:rsid w:val="008C418F"/>
    <w:rsid w:val="008E15E4"/>
    <w:rsid w:val="00902503"/>
    <w:rsid w:val="0091197B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3221"/>
    <w:rsid w:val="00AA1304"/>
    <w:rsid w:val="00AA2383"/>
    <w:rsid w:val="00AF0919"/>
    <w:rsid w:val="00B22D45"/>
    <w:rsid w:val="00B47A95"/>
    <w:rsid w:val="00B779D5"/>
    <w:rsid w:val="00B97013"/>
    <w:rsid w:val="00BF0A9D"/>
    <w:rsid w:val="00BF574A"/>
    <w:rsid w:val="00C11561"/>
    <w:rsid w:val="00CA3B46"/>
    <w:rsid w:val="00D0402C"/>
    <w:rsid w:val="00DE1F6D"/>
    <w:rsid w:val="00DF4E8B"/>
    <w:rsid w:val="00E126B4"/>
    <w:rsid w:val="00E43E16"/>
    <w:rsid w:val="00E57D5B"/>
    <w:rsid w:val="00E645D3"/>
    <w:rsid w:val="00F530DC"/>
    <w:rsid w:val="00F823B5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5324"/>
  <w15:docId w15:val="{EE3BAA1F-53A9-42F0-983C-BFA13704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Wad Pogreb</cp:lastModifiedBy>
  <cp:revision>15</cp:revision>
  <cp:lastPrinted>2025-02-04T06:07:00Z</cp:lastPrinted>
  <dcterms:created xsi:type="dcterms:W3CDTF">2025-02-04T06:07:00Z</dcterms:created>
  <dcterms:modified xsi:type="dcterms:W3CDTF">2025-03-28T06:12:00Z</dcterms:modified>
</cp:coreProperties>
</file>